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C2258" w14:textId="77777777" w:rsidR="00AE31AE" w:rsidRPr="00B76D7E" w:rsidRDefault="00AE31AE" w:rsidP="00B76D7E">
      <w:pPr>
        <w:jc w:val="both"/>
        <w:rPr>
          <w:b/>
          <w:bCs/>
          <w:sz w:val="28"/>
          <w:szCs w:val="28"/>
        </w:rPr>
      </w:pPr>
      <w:r w:rsidRPr="00B76D7E">
        <w:rPr>
          <w:b/>
          <w:bCs/>
          <w:sz w:val="28"/>
          <w:szCs w:val="28"/>
        </w:rPr>
        <w:t>Δελτίο Τύπου Νέου Βιβλίου – Εκδόσεις 121 Λέξεις</w:t>
      </w:r>
    </w:p>
    <w:p w14:paraId="674E5EA3" w14:textId="77777777" w:rsidR="00AE31AE" w:rsidRPr="00EF7EE5" w:rsidRDefault="00AE31AE" w:rsidP="00B76D7E">
      <w:pPr>
        <w:jc w:val="both"/>
      </w:pPr>
    </w:p>
    <w:p w14:paraId="449176CB" w14:textId="09D01E8F" w:rsidR="00AE31AE" w:rsidRPr="00B76D7E" w:rsidRDefault="00AE31AE" w:rsidP="00B76D7E">
      <w:pPr>
        <w:jc w:val="both"/>
        <w:rPr>
          <w:b/>
          <w:bCs/>
        </w:rPr>
      </w:pPr>
      <w:r w:rsidRPr="00B76D7E">
        <w:rPr>
          <w:b/>
          <w:bCs/>
        </w:rPr>
        <w:t xml:space="preserve">Οι Εκδόσεις 121 Λέξεις έχουν τη χαρά να σας ανακοινώσουν την κυκλοφορία </w:t>
      </w:r>
      <w:r w:rsidRPr="00B76D7E">
        <w:rPr>
          <w:b/>
          <w:bCs/>
          <w:color w:val="000000" w:themeColor="text1"/>
        </w:rPr>
        <w:t xml:space="preserve">του παιδικού παραμυθιού της Μαρίας </w:t>
      </w:r>
      <w:proofErr w:type="spellStart"/>
      <w:r w:rsidRPr="00B76D7E">
        <w:rPr>
          <w:b/>
          <w:bCs/>
          <w:color w:val="000000" w:themeColor="text1"/>
        </w:rPr>
        <w:t>Τσιαμπούλα</w:t>
      </w:r>
      <w:proofErr w:type="spellEnd"/>
      <w:r w:rsidR="007C3F79" w:rsidRPr="00B76D7E">
        <w:rPr>
          <w:b/>
          <w:bCs/>
          <w:color w:val="000000" w:themeColor="text1"/>
        </w:rPr>
        <w:t xml:space="preserve">. Πρόκειται για </w:t>
      </w:r>
      <w:r w:rsidR="007C3F79" w:rsidRPr="00B76D7E">
        <w:rPr>
          <w:b/>
          <w:bCs/>
        </w:rPr>
        <w:t>μ</w:t>
      </w:r>
      <w:r w:rsidRPr="00B76D7E">
        <w:rPr>
          <w:b/>
          <w:bCs/>
        </w:rPr>
        <w:t>ια γλυκιά ιστορία σε έμμετρο στίχο για τη δύναμη της φιλίας και την πίστη στα όνειρά μας.</w:t>
      </w:r>
    </w:p>
    <w:p w14:paraId="1B8732F3" w14:textId="77777777" w:rsidR="00AE31AE" w:rsidRPr="00EF7EE5" w:rsidRDefault="00AE31AE" w:rsidP="00B76D7E">
      <w:pPr>
        <w:jc w:val="both"/>
      </w:pPr>
    </w:p>
    <w:p w14:paraId="0182073D" w14:textId="101E7CAB" w:rsidR="00AE31AE" w:rsidRDefault="00B76D7E" w:rsidP="00B76D7E">
      <w:pPr>
        <w:jc w:val="both"/>
      </w:pPr>
      <w:r>
        <w:rPr>
          <w:noProof/>
        </w:rPr>
        <w:drawing>
          <wp:inline distT="0" distB="0" distL="0" distR="0" wp14:anchorId="7CA161FE" wp14:editId="0F3C1D13">
            <wp:extent cx="5274310" cy="5276850"/>
            <wp:effectExtent l="0" t="0" r="2540" b="0"/>
            <wp:docPr id="1655614340" name="Picture 1" descr="A dog and a bird by a hou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614340" name="Picture 1" descr="A dog and a bird by a house&#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74310" cy="5276850"/>
                    </a:xfrm>
                    <a:prstGeom prst="rect">
                      <a:avLst/>
                    </a:prstGeom>
                  </pic:spPr>
                </pic:pic>
              </a:graphicData>
            </a:graphic>
          </wp:inline>
        </w:drawing>
      </w:r>
    </w:p>
    <w:p w14:paraId="673CE3D7" w14:textId="77777777" w:rsidR="00B76D7E" w:rsidRPr="00EF7EE5" w:rsidRDefault="00B76D7E" w:rsidP="00B76D7E">
      <w:pPr>
        <w:jc w:val="both"/>
      </w:pPr>
    </w:p>
    <w:p w14:paraId="745C5718" w14:textId="0D302BD1" w:rsidR="00AE31AE" w:rsidRPr="00B76D7E" w:rsidRDefault="00AE31AE" w:rsidP="00B76D7E">
      <w:pPr>
        <w:jc w:val="both"/>
        <w:rPr>
          <w:b/>
          <w:bCs/>
        </w:rPr>
      </w:pPr>
      <w:r w:rsidRPr="00B76D7E">
        <w:rPr>
          <w:b/>
          <w:bCs/>
        </w:rPr>
        <w:t xml:space="preserve">Συγγραφέας: Μαρία </w:t>
      </w:r>
      <w:proofErr w:type="spellStart"/>
      <w:r w:rsidRPr="00B76D7E">
        <w:rPr>
          <w:b/>
          <w:bCs/>
        </w:rPr>
        <w:t>Τσιαμπούλα</w:t>
      </w:r>
      <w:proofErr w:type="spellEnd"/>
    </w:p>
    <w:p w14:paraId="15862CCF" w14:textId="6F9FC104" w:rsidR="00AE31AE" w:rsidRPr="00B76D7E" w:rsidRDefault="00AE31AE" w:rsidP="00B76D7E">
      <w:pPr>
        <w:jc w:val="both"/>
        <w:rPr>
          <w:b/>
          <w:bCs/>
        </w:rPr>
      </w:pPr>
      <w:r w:rsidRPr="00B76D7E">
        <w:rPr>
          <w:b/>
          <w:bCs/>
        </w:rPr>
        <w:t>Τίτλος: Ο σκύλος που ήθελε να πετάξει</w:t>
      </w:r>
    </w:p>
    <w:p w14:paraId="291969B3" w14:textId="77777777" w:rsidR="00AE31AE" w:rsidRPr="00EF7EE5" w:rsidRDefault="00AE31AE" w:rsidP="00B76D7E">
      <w:pPr>
        <w:jc w:val="both"/>
      </w:pPr>
      <w:r w:rsidRPr="00EF7EE5">
        <w:t xml:space="preserve">Είδος: </w:t>
      </w:r>
      <w:r>
        <w:t>Παραμύθι</w:t>
      </w:r>
    </w:p>
    <w:p w14:paraId="3A10E966" w14:textId="4576DF24" w:rsidR="00AE31AE" w:rsidRDefault="00AE31AE" w:rsidP="00B76D7E">
      <w:pPr>
        <w:jc w:val="both"/>
      </w:pPr>
      <w:r>
        <w:t>Διαστάσεις:</w:t>
      </w:r>
      <w:r w:rsidRPr="00AE31AE">
        <w:rPr>
          <w:rFonts w:ascii="Arial" w:hAnsi="Arial" w:cs="Arial"/>
          <w:color w:val="767676"/>
          <w:shd w:val="clear" w:color="auto" w:fill="FFFFFF"/>
        </w:rPr>
        <w:t xml:space="preserve"> </w:t>
      </w:r>
      <w:r w:rsidRPr="00AE31AE">
        <w:t xml:space="preserve">20 × 20 </w:t>
      </w:r>
      <w:proofErr w:type="spellStart"/>
      <w:r w:rsidRPr="00AE31AE">
        <w:t>cm</w:t>
      </w:r>
      <w:proofErr w:type="spellEnd"/>
    </w:p>
    <w:p w14:paraId="2DB2F91F" w14:textId="3FBA8970" w:rsidR="00E26D0A" w:rsidRDefault="00E26D0A" w:rsidP="00B76D7E">
      <w:pPr>
        <w:jc w:val="both"/>
      </w:pPr>
      <w:r>
        <w:t>Βάρος:</w:t>
      </w:r>
      <w:r w:rsidRPr="00E26D0A">
        <w:rPr>
          <w:rFonts w:ascii="Arial" w:hAnsi="Arial" w:cs="Arial"/>
          <w:color w:val="767676"/>
          <w:shd w:val="clear" w:color="auto" w:fill="FFFFFF"/>
        </w:rPr>
        <w:t xml:space="preserve"> </w:t>
      </w:r>
      <w:r w:rsidRPr="00E26D0A">
        <w:t>0,1 κ.</w:t>
      </w:r>
    </w:p>
    <w:p w14:paraId="3F35EDA4" w14:textId="4EF8CE58" w:rsidR="00AE31AE" w:rsidRPr="00EF7EE5" w:rsidRDefault="00AE31AE" w:rsidP="00B76D7E">
      <w:pPr>
        <w:jc w:val="both"/>
      </w:pPr>
      <w:r w:rsidRPr="00EF7EE5">
        <w:t>Εξώφυλλο:</w:t>
      </w:r>
      <w:r>
        <w:t xml:space="preserve"> Μαλακό</w:t>
      </w:r>
    </w:p>
    <w:p w14:paraId="4B80F98A" w14:textId="2D05AC37" w:rsidR="00AE31AE" w:rsidRDefault="00AE31AE" w:rsidP="00B76D7E">
      <w:pPr>
        <w:jc w:val="both"/>
      </w:pPr>
      <w:r w:rsidRPr="00EF7EE5">
        <w:t>Σελίδες:</w:t>
      </w:r>
      <w:r>
        <w:t xml:space="preserve"> 20</w:t>
      </w:r>
    </w:p>
    <w:p w14:paraId="3A8ACB36" w14:textId="12CC4068" w:rsidR="00AE31AE" w:rsidRDefault="00AE31AE" w:rsidP="00B76D7E">
      <w:pPr>
        <w:jc w:val="both"/>
      </w:pPr>
      <w:r w:rsidRPr="00EF7EE5">
        <w:rPr>
          <w:lang w:val="en-US"/>
        </w:rPr>
        <w:t>ISBN</w:t>
      </w:r>
      <w:r w:rsidRPr="00EF7EE5">
        <w:t>:</w:t>
      </w:r>
      <w:r w:rsidRPr="00AE31AE">
        <w:rPr>
          <w:rFonts w:ascii="Arial" w:hAnsi="Arial" w:cs="Arial"/>
          <w:color w:val="767676"/>
          <w:shd w:val="clear" w:color="auto" w:fill="FFFFFF"/>
        </w:rPr>
        <w:t xml:space="preserve"> </w:t>
      </w:r>
      <w:r w:rsidRPr="00AE31AE">
        <w:t>978-618-87668-0-8</w:t>
      </w:r>
    </w:p>
    <w:p w14:paraId="53CD693B" w14:textId="4777A19B" w:rsidR="00E26D0A" w:rsidRPr="00EF7EE5" w:rsidRDefault="00E26D0A" w:rsidP="00B76D7E">
      <w:pPr>
        <w:jc w:val="both"/>
      </w:pPr>
      <w:r>
        <w:t>Έτος έκδοσης: 2025</w:t>
      </w:r>
    </w:p>
    <w:p w14:paraId="79A2AFDB" w14:textId="3941F9B1" w:rsidR="00AE31AE" w:rsidRDefault="00B76D7E" w:rsidP="00B76D7E">
      <w:pPr>
        <w:jc w:val="both"/>
      </w:pPr>
      <w:r>
        <w:rPr>
          <w:lang w:val="en-US"/>
        </w:rPr>
        <w:t>Link</w:t>
      </w:r>
      <w:r w:rsidRPr="007A74F5">
        <w:t xml:space="preserve"> </w:t>
      </w:r>
      <w:r>
        <w:t>αγοράς</w:t>
      </w:r>
      <w:r w:rsidRPr="007A74F5">
        <w:t>:</w:t>
      </w:r>
      <w:r>
        <w:t xml:space="preserve"> </w:t>
      </w:r>
      <w:hyperlink r:id="rId5" w:history="1">
        <w:r w:rsidRPr="009249CB">
          <w:rPr>
            <w:rStyle w:val="Hyperlink"/>
          </w:rPr>
          <w:t>https://ekdoseis121.gr/o-skylos-pou-ithele-na-petaksei/</w:t>
        </w:r>
      </w:hyperlink>
    </w:p>
    <w:p w14:paraId="35536848" w14:textId="77777777" w:rsidR="00B76D7E" w:rsidRDefault="00B76D7E" w:rsidP="00B76D7E">
      <w:pPr>
        <w:jc w:val="both"/>
      </w:pPr>
    </w:p>
    <w:p w14:paraId="38447B95" w14:textId="77777777" w:rsidR="00B76D7E" w:rsidRPr="00EF7EE5" w:rsidRDefault="00B76D7E" w:rsidP="00B76D7E">
      <w:pPr>
        <w:jc w:val="both"/>
      </w:pPr>
    </w:p>
    <w:p w14:paraId="71414B35" w14:textId="77777777" w:rsidR="00AE31AE" w:rsidRPr="00B76D7E" w:rsidRDefault="00AE31AE" w:rsidP="00B76D7E">
      <w:pPr>
        <w:jc w:val="both"/>
        <w:rPr>
          <w:b/>
          <w:bCs/>
        </w:rPr>
      </w:pPr>
      <w:r w:rsidRPr="00B76D7E">
        <w:rPr>
          <w:b/>
          <w:bCs/>
        </w:rPr>
        <w:t>Λίγα λόγια για το βιβλίο:</w:t>
      </w:r>
    </w:p>
    <w:p w14:paraId="2DCB4F57" w14:textId="77777777" w:rsidR="00B76D7E" w:rsidRDefault="00B76D7E" w:rsidP="00B76D7E">
      <w:pPr>
        <w:jc w:val="both"/>
      </w:pPr>
    </w:p>
    <w:p w14:paraId="66708EAD" w14:textId="3645C60A" w:rsidR="00E26D0A" w:rsidRPr="00E26D0A" w:rsidRDefault="00E26D0A" w:rsidP="00B76D7E">
      <w:pPr>
        <w:jc w:val="both"/>
      </w:pPr>
      <w:r w:rsidRPr="00E26D0A">
        <w:t>Ο Άσσος είναι ένα σκυλάκι λίγο διαφορετικό από τα άλλα. Το όνειρό του είναι μια μέρα να μπορέσει να πετάξει, για να δει ολόκληρο τον κόσμο από ψηλά. Τι θα συμβεί όταν το ονειροπόλο σκυλάκι συναντήσει ένα πολυταξιδεμένο σπουργίτι; Θα μπορέσει να ξεπεράσει τις ανασφάλειές του και να του εκμυστηρευτεί τις βαθιές του επιθυμίες; Θα γίνει το σπουργίτι η κινητήριος δύναμή του;</w:t>
      </w:r>
    </w:p>
    <w:p w14:paraId="33DE4981" w14:textId="77777777" w:rsidR="007C3F79" w:rsidRDefault="007C3F79" w:rsidP="00B76D7E">
      <w:pPr>
        <w:jc w:val="both"/>
      </w:pPr>
    </w:p>
    <w:p w14:paraId="071E80BB" w14:textId="13C6274C" w:rsidR="00E26D0A" w:rsidRPr="00E26D0A" w:rsidRDefault="00E26D0A" w:rsidP="00B76D7E">
      <w:pPr>
        <w:jc w:val="both"/>
      </w:pPr>
      <w:r w:rsidRPr="00E26D0A">
        <w:t>Μια γλυκιά ιστορία σε έμμετρο στίχο για τη δύναμη της φιλίας και την πίστη στα όνειρά μας. Απευθύνεται σε ηλικίες 3 έως 6 ετών και στο τέλος περιέχει μία δραστηριότητα για τους μικρούς μας φίλους.</w:t>
      </w:r>
    </w:p>
    <w:p w14:paraId="422C6FD5" w14:textId="77777777" w:rsidR="00AE31AE" w:rsidRPr="00EF7EE5" w:rsidRDefault="00AE31AE" w:rsidP="00B76D7E">
      <w:pPr>
        <w:jc w:val="both"/>
      </w:pPr>
    </w:p>
    <w:p w14:paraId="3DCB0C88" w14:textId="77777777" w:rsidR="00AE31AE" w:rsidRPr="00EF7EE5" w:rsidRDefault="00AE31AE" w:rsidP="00B76D7E">
      <w:pPr>
        <w:jc w:val="both"/>
      </w:pPr>
    </w:p>
    <w:p w14:paraId="31AC8231" w14:textId="77777777" w:rsidR="00AE31AE" w:rsidRPr="00B76D7E" w:rsidRDefault="00AE31AE" w:rsidP="00B76D7E">
      <w:pPr>
        <w:jc w:val="both"/>
        <w:rPr>
          <w:b/>
          <w:bCs/>
        </w:rPr>
      </w:pPr>
      <w:r w:rsidRPr="00B76D7E">
        <w:rPr>
          <w:b/>
          <w:bCs/>
        </w:rPr>
        <w:t>Βιογραφικό συγγραφέα:</w:t>
      </w:r>
    </w:p>
    <w:p w14:paraId="420B61E6" w14:textId="77777777" w:rsidR="00AE31AE" w:rsidRPr="00E26D0A" w:rsidRDefault="00AE31AE" w:rsidP="00B76D7E">
      <w:pPr>
        <w:jc w:val="both"/>
      </w:pPr>
    </w:p>
    <w:p w14:paraId="6848A9D0" w14:textId="77777777" w:rsidR="00E26D0A" w:rsidRPr="00E26D0A" w:rsidRDefault="00E26D0A" w:rsidP="00B76D7E">
      <w:pPr>
        <w:jc w:val="both"/>
        <w:rPr>
          <w:lang w:eastAsia="el-GR"/>
        </w:rPr>
      </w:pPr>
      <w:r w:rsidRPr="00E26D0A">
        <w:rPr>
          <w:lang w:eastAsia="el-GR"/>
        </w:rPr>
        <w:t xml:space="preserve">Η Μαρία </w:t>
      </w:r>
      <w:proofErr w:type="spellStart"/>
      <w:r w:rsidRPr="00E26D0A">
        <w:rPr>
          <w:lang w:eastAsia="el-GR"/>
        </w:rPr>
        <w:t>Τσιαμπούλα</w:t>
      </w:r>
      <w:proofErr w:type="spellEnd"/>
      <w:r w:rsidRPr="00E26D0A">
        <w:rPr>
          <w:lang w:eastAsia="el-GR"/>
        </w:rPr>
        <w:t xml:space="preserve"> γεννήθηκε το 1976 στη Λαμία, όπου ζει μέχρι σήμερα. Σπούδασε Πληροφορική με εφαρμογές στη </w:t>
      </w:r>
      <w:proofErr w:type="spellStart"/>
      <w:r w:rsidRPr="00E26D0A">
        <w:rPr>
          <w:lang w:eastAsia="el-GR"/>
        </w:rPr>
        <w:t>Βιοϊατρική</w:t>
      </w:r>
      <w:proofErr w:type="spellEnd"/>
      <w:r w:rsidRPr="00E26D0A">
        <w:rPr>
          <w:lang w:eastAsia="el-GR"/>
        </w:rPr>
        <w:t xml:space="preserve">, ωστόσο η αγάπη της για τα παιδιά ήταν η αφορμή για να ασχοληθεί ενεργά με τον χώρο του βιβλίου και της παιδικής λογοτεχνίας. Εργάζεται σε βιβλιοπωλείο για περισσότερο από δέκα χρόνια. Είναι </w:t>
      </w:r>
      <w:proofErr w:type="spellStart"/>
      <w:r w:rsidRPr="00E26D0A">
        <w:rPr>
          <w:lang w:eastAsia="el-GR"/>
        </w:rPr>
        <w:t>συνιδρύτρια</w:t>
      </w:r>
      <w:proofErr w:type="spellEnd"/>
      <w:r w:rsidRPr="00E26D0A">
        <w:rPr>
          <w:lang w:eastAsia="el-GR"/>
        </w:rPr>
        <w:t xml:space="preserve"> της ερασιτεχνικής θεατρικής ομάδας «</w:t>
      </w:r>
      <w:proofErr w:type="spellStart"/>
      <w:r w:rsidRPr="00E26D0A">
        <w:rPr>
          <w:lang w:eastAsia="el-GR"/>
        </w:rPr>
        <w:t>Σκηνοβάτες</w:t>
      </w:r>
      <w:proofErr w:type="spellEnd"/>
      <w:r w:rsidRPr="00E26D0A">
        <w:rPr>
          <w:lang w:eastAsia="el-GR"/>
        </w:rPr>
        <w:t>», η οποία δραστηριοποιείται στη Λαμία από το 2014 και ανεβάζει συχνά παραστάσεις για το κοινό.</w:t>
      </w:r>
    </w:p>
    <w:p w14:paraId="423C0630" w14:textId="77777777" w:rsidR="007C3F79" w:rsidRDefault="007C3F79" w:rsidP="00B76D7E">
      <w:pPr>
        <w:jc w:val="both"/>
        <w:rPr>
          <w:lang w:eastAsia="el-GR"/>
        </w:rPr>
      </w:pPr>
    </w:p>
    <w:p w14:paraId="46A77B2F" w14:textId="1030FBE4" w:rsidR="00E26D0A" w:rsidRPr="00E26D0A" w:rsidRDefault="00E26D0A" w:rsidP="00B76D7E">
      <w:pPr>
        <w:jc w:val="both"/>
        <w:rPr>
          <w:lang w:eastAsia="el-GR"/>
        </w:rPr>
      </w:pPr>
      <w:r w:rsidRPr="00E26D0A">
        <w:rPr>
          <w:lang w:eastAsia="el-GR"/>
        </w:rPr>
        <w:t>Πέρα από το διάβασμα και το θέατρο, της αρέσει να ταξιδεύει για να γνωρίζει νέους προορισμούς. Ασχολείται με τις εικαστικές δημιουργίες και αγαπάει τους παραδοσιακούς χορούς. Οι πρώτες της απόπειρες στη συγγραφή ξεκίνησαν σε ηλικία μόλις 12 ετών και έκτοτε δεν έχει σταματήσει να γράφει και να μοιράζεται παιδική ποίηση.</w:t>
      </w:r>
    </w:p>
    <w:p w14:paraId="222DA61F" w14:textId="77777777" w:rsidR="00E26D0A" w:rsidRPr="00E26D0A" w:rsidRDefault="00E26D0A" w:rsidP="00B76D7E">
      <w:pPr>
        <w:jc w:val="both"/>
        <w:rPr>
          <w:rFonts w:ascii="Times New Roman" w:eastAsia="Times New Roman" w:hAnsi="Times New Roman" w:cs="Times New Roman"/>
          <w:kern w:val="0"/>
          <w:lang w:eastAsia="el-GR"/>
          <w14:ligatures w14:val="none"/>
        </w:rPr>
      </w:pPr>
    </w:p>
    <w:p w14:paraId="36081F44" w14:textId="77777777" w:rsidR="00346613" w:rsidRDefault="00346613" w:rsidP="00B76D7E">
      <w:pPr>
        <w:jc w:val="both"/>
      </w:pPr>
    </w:p>
    <w:p w14:paraId="12F21832" w14:textId="77777777" w:rsidR="00B76D7E" w:rsidRPr="007A74F5" w:rsidRDefault="00B76D7E" w:rsidP="00B76D7E">
      <w:pPr>
        <w:jc w:val="both"/>
        <w:rPr>
          <w:b/>
          <w:bCs/>
        </w:rPr>
      </w:pPr>
      <w:r w:rsidRPr="007A74F5">
        <w:rPr>
          <w:b/>
          <w:bCs/>
        </w:rPr>
        <w:t>Λίγα λόγια για τις Εκδόσεις 121 Λέξεις:</w:t>
      </w:r>
    </w:p>
    <w:p w14:paraId="6C970489" w14:textId="77777777" w:rsidR="00B76D7E" w:rsidRDefault="00B76D7E" w:rsidP="00B76D7E">
      <w:pPr>
        <w:jc w:val="both"/>
      </w:pPr>
    </w:p>
    <w:p w14:paraId="7895FBD2" w14:textId="77777777" w:rsidR="00B76D7E" w:rsidRPr="00D9285F" w:rsidRDefault="00B76D7E" w:rsidP="00B76D7E">
      <w:pPr>
        <w:jc w:val="both"/>
      </w:pPr>
      <w:r w:rsidRPr="00D9285F">
        <w:t>Στις Εκδόσεις 121 Λέξεις ξέρουμε πώς ταξιδεύουμε από μια καλή ιστορία σε ένα καλό βιβλίο, ένα βιβλίο που έχει θέση στη βιβλιοθήκη σου!</w:t>
      </w:r>
    </w:p>
    <w:p w14:paraId="2CEA9177" w14:textId="77777777" w:rsidR="00B76D7E" w:rsidRDefault="00B76D7E" w:rsidP="00B76D7E">
      <w:pPr>
        <w:jc w:val="both"/>
      </w:pPr>
    </w:p>
    <w:p w14:paraId="3DDB448B" w14:textId="77777777" w:rsidR="00B76D7E" w:rsidRPr="00D9285F" w:rsidRDefault="00B76D7E" w:rsidP="00B76D7E">
      <w:pPr>
        <w:jc w:val="both"/>
      </w:pPr>
      <w:r w:rsidRPr="00D9285F">
        <w:t xml:space="preserve">Όλα ξεκίνησαν το 2017, όταν συστηθήκαμε ως 121 </w:t>
      </w:r>
      <w:proofErr w:type="spellStart"/>
      <w:r w:rsidRPr="00D9285F">
        <w:t>Words</w:t>
      </w:r>
      <w:proofErr w:type="spellEnd"/>
      <w:r w:rsidRPr="00D9285F">
        <w:t xml:space="preserve">, μία λογοτεχνική ιστοσελίδα αφιερωμένη στη διάδοση και ανάδειξη της Λογοτεχνίας Flash </w:t>
      </w:r>
      <w:proofErr w:type="spellStart"/>
      <w:r w:rsidRPr="00D9285F">
        <w:t>Fiction</w:t>
      </w:r>
      <w:proofErr w:type="spellEnd"/>
      <w:r w:rsidRPr="00D9285F">
        <w:t>. Δημιουργήσαμε μία μεγάλη συγγραφική κοινότητα και ακολούθησαν 8 χρόνια γεμάτα λογοτεχνικές δράσεις, 7.500 δημοσιευμένες ιστορίες,1.700 συλλογές και 730.000 αναγνώσεις. Έτσι, φτάσαμε στο 2025 και μία μεγάλη απόφαση: οι Εκδόσεις 121 Λέξεις είναι εδώ! Και τι έχουν να σου προσφέρουν;</w:t>
      </w:r>
    </w:p>
    <w:p w14:paraId="1FE158D2" w14:textId="77777777" w:rsidR="00B76D7E" w:rsidRDefault="00B76D7E" w:rsidP="00B76D7E">
      <w:pPr>
        <w:jc w:val="both"/>
      </w:pPr>
    </w:p>
    <w:p w14:paraId="23193F57" w14:textId="77777777" w:rsidR="00B76D7E" w:rsidRPr="00D9285F" w:rsidRDefault="00B76D7E" w:rsidP="00B76D7E">
      <w:pPr>
        <w:jc w:val="both"/>
      </w:pPr>
      <w:r w:rsidRPr="00D9285F">
        <w:t xml:space="preserve">Είμαστε μία ομάδα καταρτισμένων συνεργατών με μακροχρόνια πορεία στον λογοτεχνικό χώρο και μεγάλη συγγραφική εμπειρία. Γνωρίζουμε από πρώτο χέρι τι μεσολαβεί ανάμεσα στην αρχική ιδέα για ένα βιβλίο μέχρι την κυκλοφορία του πρώτου του αντιτύπου – και θέλουμε αυτή η διαδρομή να είναι απολαυστική για </w:t>
      </w:r>
      <w:r w:rsidRPr="00D9285F">
        <w:lastRenderedPageBreak/>
        <w:t>όλους τους συμμετέχοντες. Τι μας ξεχωρίζει; Εδώ ο συγγραφέας συμμετέχει ενεργά στη δημιουργική διαδικασία και ταυτόχρονα, με τις δυνατότητες της τεχνολογίας, μπορεί να παρακολουθεί τα έσοδα του βιβλίου του σε πραγματικό χρόνο μέσω ειδικής πλατφόρμας. </w:t>
      </w:r>
    </w:p>
    <w:p w14:paraId="1A9FB849" w14:textId="77777777" w:rsidR="00B76D7E" w:rsidRDefault="00B76D7E" w:rsidP="00B76D7E">
      <w:pPr>
        <w:jc w:val="both"/>
      </w:pPr>
    </w:p>
    <w:p w14:paraId="7C6D8D86" w14:textId="77777777" w:rsidR="00B76D7E" w:rsidRPr="00D9285F" w:rsidRDefault="00B76D7E" w:rsidP="00B76D7E">
      <w:pPr>
        <w:jc w:val="both"/>
      </w:pPr>
      <w:r w:rsidRPr="00D9285F">
        <w:t>Ποιος είναι ο στόχος μας; Να ταξιδέψουμε τους αναγνώστες στον μαγικό κόσμο του κάθε συγγραφέα με ιστορίες που επιλέξαμε, επειδή ξεχωρίζουν και τους αξίζει να γίνουν ένα καλό βιβλίο.</w:t>
      </w:r>
    </w:p>
    <w:p w14:paraId="11DB590D" w14:textId="77777777" w:rsidR="00B76D7E" w:rsidRDefault="00B76D7E" w:rsidP="00B76D7E">
      <w:pPr>
        <w:jc w:val="both"/>
      </w:pPr>
    </w:p>
    <w:p w14:paraId="26F3F581" w14:textId="77777777" w:rsidR="00B76D7E" w:rsidRPr="00D9285F" w:rsidRDefault="00B76D7E" w:rsidP="00B76D7E">
      <w:pPr>
        <w:jc w:val="both"/>
      </w:pPr>
      <w:r w:rsidRPr="00D9285F">
        <w:t xml:space="preserve">Οπότε, ραντεβού στη βιβλιοθήκη σου!  </w:t>
      </w:r>
    </w:p>
    <w:p w14:paraId="781E2F06" w14:textId="77777777" w:rsidR="00B76D7E" w:rsidRDefault="00B76D7E" w:rsidP="00B76D7E">
      <w:pPr>
        <w:jc w:val="both"/>
      </w:pPr>
    </w:p>
    <w:p w14:paraId="38FEFF3A" w14:textId="77777777" w:rsidR="00B76D7E" w:rsidRPr="00B8671C" w:rsidRDefault="00B76D7E" w:rsidP="00B76D7E">
      <w:pPr>
        <w:jc w:val="both"/>
      </w:pPr>
    </w:p>
    <w:p w14:paraId="29922C43" w14:textId="77777777" w:rsidR="00B76D7E" w:rsidRPr="007A74F5" w:rsidRDefault="00B76D7E" w:rsidP="00B76D7E">
      <w:pPr>
        <w:jc w:val="both"/>
        <w:rPr>
          <w:b/>
          <w:bCs/>
        </w:rPr>
      </w:pPr>
      <w:r w:rsidRPr="007A74F5">
        <w:rPr>
          <w:b/>
          <w:bCs/>
        </w:rPr>
        <w:t>Χρήσιμοι σύνδεσμοι</w:t>
      </w:r>
    </w:p>
    <w:p w14:paraId="67B8D829" w14:textId="77777777" w:rsidR="00B76D7E" w:rsidRPr="007A74F5" w:rsidRDefault="00B76D7E" w:rsidP="00B76D7E">
      <w:pPr>
        <w:jc w:val="both"/>
      </w:pPr>
    </w:p>
    <w:p w14:paraId="39498439" w14:textId="77777777" w:rsidR="00B76D7E" w:rsidRDefault="00B76D7E" w:rsidP="00B76D7E">
      <w:r>
        <w:t xml:space="preserve">Εικόνα εξώφυλλου σε καλή ανάλυση: </w:t>
      </w:r>
    </w:p>
    <w:p w14:paraId="58F206CD" w14:textId="79F1EB22" w:rsidR="00B76D7E" w:rsidRDefault="00B76D7E" w:rsidP="00B76D7E">
      <w:pPr>
        <w:jc w:val="both"/>
      </w:pPr>
      <w:hyperlink r:id="rId6" w:history="1">
        <w:r w:rsidRPr="009249CB">
          <w:rPr>
            <w:rStyle w:val="Hyperlink"/>
          </w:rPr>
          <w:t>https://ekdoseis121.gr/wp-content/uploads/2025/04/eshop1_O-SKYLOS_small.jpg</w:t>
        </w:r>
      </w:hyperlink>
    </w:p>
    <w:p w14:paraId="2E84B05F" w14:textId="77777777" w:rsidR="00B76D7E" w:rsidRPr="00DC13F0" w:rsidRDefault="00B76D7E" w:rsidP="00B76D7E">
      <w:pPr>
        <w:jc w:val="both"/>
      </w:pPr>
    </w:p>
    <w:p w14:paraId="57FBD1C5" w14:textId="77777777" w:rsidR="00B76D7E" w:rsidRPr="009A0935" w:rsidRDefault="00B76D7E" w:rsidP="00B76D7E">
      <w:pPr>
        <w:jc w:val="both"/>
      </w:pPr>
      <w:r>
        <w:rPr>
          <w:lang w:val="en-US"/>
        </w:rPr>
        <w:t>Website</w:t>
      </w:r>
      <w:r w:rsidRPr="009A0935">
        <w:t xml:space="preserve">: </w:t>
      </w:r>
      <w:hyperlink r:id="rId7" w:history="1">
        <w:r w:rsidRPr="009249CB">
          <w:rPr>
            <w:rStyle w:val="Hyperlink"/>
            <w:lang w:val="en-US"/>
          </w:rPr>
          <w:t>https</w:t>
        </w:r>
        <w:r w:rsidRPr="009A0935">
          <w:rPr>
            <w:rStyle w:val="Hyperlink"/>
          </w:rPr>
          <w:t>://</w:t>
        </w:r>
        <w:proofErr w:type="spellStart"/>
        <w:r w:rsidRPr="009249CB">
          <w:rPr>
            <w:rStyle w:val="Hyperlink"/>
            <w:lang w:val="en-US"/>
          </w:rPr>
          <w:t>ekdoseis</w:t>
        </w:r>
        <w:proofErr w:type="spellEnd"/>
        <w:r w:rsidRPr="009A0935">
          <w:rPr>
            <w:rStyle w:val="Hyperlink"/>
          </w:rPr>
          <w:t>121.</w:t>
        </w:r>
        <w:r w:rsidRPr="009249CB">
          <w:rPr>
            <w:rStyle w:val="Hyperlink"/>
            <w:lang w:val="en-US"/>
          </w:rPr>
          <w:t>gr</w:t>
        </w:r>
        <w:r w:rsidRPr="009A0935">
          <w:rPr>
            <w:rStyle w:val="Hyperlink"/>
          </w:rPr>
          <w:t>/</w:t>
        </w:r>
      </w:hyperlink>
    </w:p>
    <w:p w14:paraId="72AB5099" w14:textId="45B7FB65" w:rsidR="00B76D7E" w:rsidRDefault="00B76D7E" w:rsidP="00B76D7E">
      <w:pPr>
        <w:jc w:val="both"/>
      </w:pPr>
      <w:r>
        <w:rPr>
          <w:lang w:val="en-US"/>
        </w:rPr>
        <w:t>Link</w:t>
      </w:r>
      <w:r w:rsidRPr="00286D0E">
        <w:t xml:space="preserve"> </w:t>
      </w:r>
      <w:r>
        <w:t xml:space="preserve">αγοράς: </w:t>
      </w:r>
      <w:hyperlink r:id="rId8" w:history="1">
        <w:r w:rsidRPr="009249CB">
          <w:rPr>
            <w:rStyle w:val="Hyperlink"/>
          </w:rPr>
          <w:t>https://ekdoseis121.gr/o-skylos-pou-ithele-na-petaksei/</w:t>
        </w:r>
      </w:hyperlink>
    </w:p>
    <w:p w14:paraId="313FFC36" w14:textId="77777777" w:rsidR="00B76D7E" w:rsidRDefault="00B76D7E" w:rsidP="00B76D7E">
      <w:pPr>
        <w:jc w:val="both"/>
        <w:rPr>
          <w:lang w:val="en-US"/>
        </w:rPr>
      </w:pPr>
      <w:r>
        <w:rPr>
          <w:lang w:val="en-US"/>
        </w:rPr>
        <w:t xml:space="preserve">Facebook: </w:t>
      </w:r>
      <w:hyperlink r:id="rId9" w:history="1">
        <w:r w:rsidRPr="009249CB">
          <w:rPr>
            <w:rStyle w:val="Hyperlink"/>
            <w:lang w:val="en-US"/>
          </w:rPr>
          <w:t>https://www.facebook.com/121words</w:t>
        </w:r>
      </w:hyperlink>
    </w:p>
    <w:p w14:paraId="68FED303" w14:textId="77777777" w:rsidR="00B76D7E" w:rsidRPr="00B76D7E" w:rsidRDefault="00B76D7E" w:rsidP="00B76D7E">
      <w:pPr>
        <w:jc w:val="both"/>
        <w:rPr>
          <w:lang w:val="en-US"/>
        </w:rPr>
      </w:pPr>
    </w:p>
    <w:sectPr w:rsidR="00B76D7E" w:rsidRPr="00B76D7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1AE"/>
    <w:rsid w:val="00346613"/>
    <w:rsid w:val="00431162"/>
    <w:rsid w:val="007C3F79"/>
    <w:rsid w:val="00AE31AE"/>
    <w:rsid w:val="00B76D7E"/>
    <w:rsid w:val="00E26D0A"/>
    <w:rsid w:val="00E60E0F"/>
    <w:rsid w:val="00F739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077FB"/>
  <w15:chartTrackingRefBased/>
  <w15:docId w15:val="{C4935AAC-2C32-DB4D-B305-84E2FC8D5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1AE"/>
  </w:style>
  <w:style w:type="paragraph" w:styleId="Heading1">
    <w:name w:val="heading 1"/>
    <w:basedOn w:val="Normal"/>
    <w:next w:val="Normal"/>
    <w:link w:val="Heading1Char"/>
    <w:uiPriority w:val="9"/>
    <w:qFormat/>
    <w:rsid w:val="00AE31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31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31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31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31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31A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31A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31A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31A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1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31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31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31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31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31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31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31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31AE"/>
    <w:rPr>
      <w:rFonts w:eastAsiaTheme="majorEastAsia" w:cstheme="majorBidi"/>
      <w:color w:val="272727" w:themeColor="text1" w:themeTint="D8"/>
    </w:rPr>
  </w:style>
  <w:style w:type="paragraph" w:styleId="Title">
    <w:name w:val="Title"/>
    <w:basedOn w:val="Normal"/>
    <w:next w:val="Normal"/>
    <w:link w:val="TitleChar"/>
    <w:uiPriority w:val="10"/>
    <w:qFormat/>
    <w:rsid w:val="00AE31A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31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31A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31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31A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E31AE"/>
    <w:rPr>
      <w:i/>
      <w:iCs/>
      <w:color w:val="404040" w:themeColor="text1" w:themeTint="BF"/>
    </w:rPr>
  </w:style>
  <w:style w:type="paragraph" w:styleId="ListParagraph">
    <w:name w:val="List Paragraph"/>
    <w:basedOn w:val="Normal"/>
    <w:uiPriority w:val="34"/>
    <w:qFormat/>
    <w:rsid w:val="00AE31AE"/>
    <w:pPr>
      <w:ind w:left="720"/>
      <w:contextualSpacing/>
    </w:pPr>
  </w:style>
  <w:style w:type="character" w:styleId="IntenseEmphasis">
    <w:name w:val="Intense Emphasis"/>
    <w:basedOn w:val="DefaultParagraphFont"/>
    <w:uiPriority w:val="21"/>
    <w:qFormat/>
    <w:rsid w:val="00AE31AE"/>
    <w:rPr>
      <w:i/>
      <w:iCs/>
      <w:color w:val="0F4761" w:themeColor="accent1" w:themeShade="BF"/>
    </w:rPr>
  </w:style>
  <w:style w:type="paragraph" w:styleId="IntenseQuote">
    <w:name w:val="Intense Quote"/>
    <w:basedOn w:val="Normal"/>
    <w:next w:val="Normal"/>
    <w:link w:val="IntenseQuoteChar"/>
    <w:uiPriority w:val="30"/>
    <w:qFormat/>
    <w:rsid w:val="00AE31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31AE"/>
    <w:rPr>
      <w:i/>
      <w:iCs/>
      <w:color w:val="0F4761" w:themeColor="accent1" w:themeShade="BF"/>
    </w:rPr>
  </w:style>
  <w:style w:type="character" w:styleId="IntenseReference">
    <w:name w:val="Intense Reference"/>
    <w:basedOn w:val="DefaultParagraphFont"/>
    <w:uiPriority w:val="32"/>
    <w:qFormat/>
    <w:rsid w:val="00AE31AE"/>
    <w:rPr>
      <w:b/>
      <w:bCs/>
      <w:smallCaps/>
      <w:color w:val="0F4761" w:themeColor="accent1" w:themeShade="BF"/>
      <w:spacing w:val="5"/>
    </w:rPr>
  </w:style>
  <w:style w:type="character" w:styleId="Hyperlink">
    <w:name w:val="Hyperlink"/>
    <w:basedOn w:val="DefaultParagraphFont"/>
    <w:uiPriority w:val="99"/>
    <w:unhideWhenUsed/>
    <w:rsid w:val="00AE31AE"/>
    <w:rPr>
      <w:color w:val="0000FF"/>
      <w:u w:val="single"/>
    </w:rPr>
  </w:style>
  <w:style w:type="character" w:styleId="FollowedHyperlink">
    <w:name w:val="FollowedHyperlink"/>
    <w:basedOn w:val="DefaultParagraphFont"/>
    <w:uiPriority w:val="99"/>
    <w:semiHidden/>
    <w:unhideWhenUsed/>
    <w:rsid w:val="00AE31AE"/>
    <w:rPr>
      <w:color w:val="96607D" w:themeColor="followedHyperlink"/>
      <w:u w:val="single"/>
    </w:rPr>
  </w:style>
  <w:style w:type="paragraph" w:styleId="NormalWeb">
    <w:name w:val="Normal (Web)"/>
    <w:basedOn w:val="Normal"/>
    <w:uiPriority w:val="99"/>
    <w:semiHidden/>
    <w:unhideWhenUsed/>
    <w:rsid w:val="00E26D0A"/>
    <w:pPr>
      <w:spacing w:before="100" w:beforeAutospacing="1" w:after="100" w:afterAutospacing="1"/>
    </w:pPr>
    <w:rPr>
      <w:rFonts w:ascii="Times New Roman" w:eastAsia="Times New Roman" w:hAnsi="Times New Roman" w:cs="Times New Roman"/>
      <w:kern w:val="0"/>
      <w:lang w:eastAsia="el-GR"/>
      <w14:ligatures w14:val="none"/>
    </w:rPr>
  </w:style>
  <w:style w:type="character" w:styleId="UnresolvedMention">
    <w:name w:val="Unresolved Mention"/>
    <w:basedOn w:val="DefaultParagraphFont"/>
    <w:uiPriority w:val="99"/>
    <w:semiHidden/>
    <w:unhideWhenUsed/>
    <w:rsid w:val="00B76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096660">
      <w:bodyDiv w:val="1"/>
      <w:marLeft w:val="0"/>
      <w:marRight w:val="0"/>
      <w:marTop w:val="0"/>
      <w:marBottom w:val="0"/>
      <w:divBdr>
        <w:top w:val="none" w:sz="0" w:space="0" w:color="auto"/>
        <w:left w:val="none" w:sz="0" w:space="0" w:color="auto"/>
        <w:bottom w:val="none" w:sz="0" w:space="0" w:color="auto"/>
        <w:right w:val="none" w:sz="0" w:space="0" w:color="auto"/>
      </w:divBdr>
    </w:div>
    <w:div w:id="1889607232">
      <w:bodyDiv w:val="1"/>
      <w:marLeft w:val="0"/>
      <w:marRight w:val="0"/>
      <w:marTop w:val="0"/>
      <w:marBottom w:val="0"/>
      <w:divBdr>
        <w:top w:val="none" w:sz="0" w:space="0" w:color="auto"/>
        <w:left w:val="none" w:sz="0" w:space="0" w:color="auto"/>
        <w:bottom w:val="none" w:sz="0" w:space="0" w:color="auto"/>
        <w:right w:val="none" w:sz="0" w:space="0" w:color="auto"/>
      </w:divBdr>
      <w:divsChild>
        <w:div w:id="1048844813">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doseis121.gr/o-skylos-pou-ithele-na-petaksei/" TargetMode="External"/><Relationship Id="rId3" Type="http://schemas.openxmlformats.org/officeDocument/2006/relationships/webSettings" Target="webSettings.xml"/><Relationship Id="rId7" Type="http://schemas.openxmlformats.org/officeDocument/2006/relationships/hyperlink" Target="https://ekdoseis121.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kdoseis121.gr/wp-content/uploads/2025/04/eshop1_O-SKYLOS_small.jpg" TargetMode="External"/><Relationship Id="rId11" Type="http://schemas.openxmlformats.org/officeDocument/2006/relationships/theme" Target="theme/theme1.xml"/><Relationship Id="rId5" Type="http://schemas.openxmlformats.org/officeDocument/2006/relationships/hyperlink" Target="https://ekdoseis121.gr/o-skylos-pou-ithele-na-petaksei/"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facebook.com/121word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586</Words>
  <Characters>3345</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SYRMAKEZIS ATHANASIOS</dc:creator>
  <cp:keywords/>
  <dc:description/>
  <cp:lastModifiedBy>vera kartalou</cp:lastModifiedBy>
  <cp:revision>3</cp:revision>
  <dcterms:created xsi:type="dcterms:W3CDTF">2025-03-28T14:00:00Z</dcterms:created>
  <dcterms:modified xsi:type="dcterms:W3CDTF">2025-04-06T16:41:00Z</dcterms:modified>
</cp:coreProperties>
</file>